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B27C" w14:textId="77777777" w:rsidR="00455857" w:rsidRPr="00455857" w:rsidRDefault="000E4271" w:rsidP="0045585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455857" w:rsidRPr="00455857">
        <w:rPr>
          <w:rFonts w:ascii="Arial" w:hAnsi="Arial" w:cs="Arial"/>
          <w:b/>
          <w:sz w:val="36"/>
          <w:szCs w:val="36"/>
        </w:rPr>
        <w:t>CHEDA ARTISTICA</w:t>
      </w:r>
    </w:p>
    <w:p w14:paraId="452222B4" w14:textId="77777777" w:rsidR="00455857" w:rsidRPr="00455857" w:rsidRDefault="00455857" w:rsidP="000E427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55857">
        <w:rPr>
          <w:rFonts w:ascii="Arial" w:hAnsi="Arial" w:cs="Arial"/>
          <w:i/>
          <w:sz w:val="24"/>
          <w:szCs w:val="24"/>
        </w:rPr>
        <w:t>CAST:</w:t>
      </w:r>
    </w:p>
    <w:p w14:paraId="499A1D58" w14:textId="77777777" w:rsidR="00771466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TITOLO: “Aquiloni”</w:t>
      </w:r>
    </w:p>
    <w:p w14:paraId="38649D86" w14:textId="77777777" w:rsidR="00455857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REGIA: Nicola Alberto Orofino</w:t>
      </w:r>
    </w:p>
    <w:p w14:paraId="06FBEE62" w14:textId="77777777" w:rsidR="00455857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ATTORI: Francesco Bernava – Alice Sgroi</w:t>
      </w:r>
    </w:p>
    <w:p w14:paraId="09F4CAC5" w14:textId="77777777" w:rsidR="00455857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ASSISTENTE ALLA REGIA:</w:t>
      </w:r>
      <w:r w:rsidR="000E4271">
        <w:rPr>
          <w:rFonts w:ascii="Arial" w:hAnsi="Arial" w:cs="Arial"/>
          <w:sz w:val="24"/>
          <w:szCs w:val="24"/>
        </w:rPr>
        <w:t xml:space="preserve"> Gabriella Caltabiano  </w:t>
      </w:r>
    </w:p>
    <w:p w14:paraId="0F139EA4" w14:textId="77777777" w:rsidR="00455857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SCENE: Arsinoe Delacroix</w:t>
      </w:r>
    </w:p>
    <w:p w14:paraId="7EB9C075" w14:textId="77777777" w:rsidR="00455857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COSTUMI: Laura Lucia Lazzaro</w:t>
      </w:r>
    </w:p>
    <w:p w14:paraId="37194243" w14:textId="77777777" w:rsidR="00455857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DI SCENA: Gianluigi Primaverile</w:t>
      </w:r>
    </w:p>
    <w:p w14:paraId="5F0FE49F" w14:textId="5689AF71" w:rsidR="00455857" w:rsidRDefault="00455857" w:rsidP="000E42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PRODUZIONE: </w:t>
      </w:r>
      <w:r w:rsidR="003A2C3F">
        <w:rPr>
          <w:rFonts w:ascii="Arial" w:hAnsi="Arial" w:cs="Arial"/>
          <w:sz w:val="24"/>
          <w:szCs w:val="24"/>
        </w:rPr>
        <w:t>Mezzaria Teatro</w:t>
      </w:r>
      <w:r w:rsidR="004C0661">
        <w:rPr>
          <w:rFonts w:ascii="Arial" w:hAnsi="Arial" w:cs="Arial"/>
          <w:sz w:val="24"/>
          <w:szCs w:val="24"/>
        </w:rPr>
        <w:t xml:space="preserve"> </w:t>
      </w:r>
    </w:p>
    <w:p w14:paraId="7FC29142" w14:textId="77777777" w:rsidR="003A2C3F" w:rsidRDefault="003A2C3F" w:rsidP="000E42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ORGANIZZAZIONE: Filippo Trepepi</w:t>
      </w:r>
    </w:p>
    <w:p w14:paraId="664B8796" w14:textId="77777777" w:rsidR="000F595E" w:rsidRDefault="00372A60" w:rsidP="000E42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DURATA: 6</w:t>
      </w:r>
      <w:r w:rsidR="005D0E42">
        <w:rPr>
          <w:rFonts w:ascii="Arial" w:hAnsi="Arial" w:cs="Arial"/>
        </w:rPr>
        <w:t>0</w:t>
      </w:r>
      <w:r w:rsidR="000F595E">
        <w:rPr>
          <w:rFonts w:ascii="Arial" w:hAnsi="Arial" w:cs="Arial"/>
        </w:rPr>
        <w:t xml:space="preserve"> minuti</w:t>
      </w:r>
    </w:p>
    <w:p w14:paraId="7A9D7402" w14:textId="77777777" w:rsidR="003A2C3F" w:rsidRDefault="003A2C3F">
      <w:pPr>
        <w:rPr>
          <w:rFonts w:ascii="Arial" w:hAnsi="Arial" w:cs="Arial"/>
          <w:i/>
        </w:rPr>
      </w:pPr>
    </w:p>
    <w:p w14:paraId="05786DDC" w14:textId="77777777" w:rsidR="00455857" w:rsidRDefault="00A57A9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SINOSSI e </w:t>
      </w:r>
      <w:r w:rsidR="00455857" w:rsidRPr="00455857">
        <w:rPr>
          <w:rFonts w:ascii="Arial" w:hAnsi="Arial" w:cs="Arial"/>
          <w:i/>
        </w:rPr>
        <w:t>NOTE DI REGIA:</w:t>
      </w:r>
    </w:p>
    <w:p w14:paraId="781B5195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orsivo" w:hAnsi="Times New Roman Corsivo" w:cs="Times New Roman Corsivo"/>
          <w:i/>
          <w:iCs/>
          <w:sz w:val="26"/>
          <w:szCs w:val="26"/>
        </w:rPr>
        <w:t xml:space="preserve">Aquiloni </w:t>
      </w:r>
      <w:r>
        <w:rPr>
          <w:rFonts w:ascii="Times New Roman" w:hAnsi="Times New Roman" w:cs="Times New Roman"/>
          <w:sz w:val="26"/>
          <w:szCs w:val="26"/>
        </w:rPr>
        <w:t>racconta l’incontro di due anime eccezionali. Si chiamano Salvatore detto</w:t>
      </w:r>
    </w:p>
    <w:p w14:paraId="4B15B7F7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Salvo e Maria detta Maddy. Un uomo e una donna, non come tanti. Salvatore detto</w:t>
      </w:r>
    </w:p>
    <w:p w14:paraId="1B3F5BDE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Salvo è un nullafacente, figlio di una suora, vive in un convento. E’ fortunato, trova</w:t>
      </w:r>
    </w:p>
    <w:p w14:paraId="68B42505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banconote e monete ogni giorno per strada, e per questo non ha bisogno di lavorare.</w:t>
      </w:r>
    </w:p>
    <w:p w14:paraId="61FD14B2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Maria detta Maddy è una prostituta, ama la musica, ha una figlia che si chiama</w:t>
      </w:r>
    </w:p>
    <w:p w14:paraId="450FCF60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Angela, le storie dei suoi clienti sono la sua vita. Un uomo e una donna distanti… ma</w:t>
      </w:r>
    </w:p>
    <w:p w14:paraId="0A936022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solo in apparenza, distanti solo se si collocano all’interno di disinvolti schemi</w:t>
      </w:r>
    </w:p>
    <w:p w14:paraId="52DBAC0D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tradizionali. Due anime che si dipanano in una storia (incontro) impregnata di</w:t>
      </w:r>
    </w:p>
    <w:p w14:paraId="5064554C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riferimenti letterari e spirituali, musicali e religiosi. Echi che sono inevitabili quando</w:t>
      </w:r>
    </w:p>
    <w:p w14:paraId="34293800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l’incontro è memorabile. Marinella, Violetta e Alfredo, Maddalena e Gesù, Rose e</w:t>
      </w:r>
    </w:p>
    <w:p w14:paraId="2C56275A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Jack riaffiorano nella memoria di Salvo e Maddy con l’errata consapevolezza</w:t>
      </w:r>
    </w:p>
    <w:p w14:paraId="003068E3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dell’estraneità… </w:t>
      </w:r>
      <w:r>
        <w:rPr>
          <w:rFonts w:ascii="Times New Roman Corsivo" w:hAnsi="Times New Roman Corsivo" w:cs="Times New Roman Corsivo"/>
          <w:i/>
          <w:iCs/>
          <w:sz w:val="26"/>
          <w:szCs w:val="26"/>
        </w:rPr>
        <w:t xml:space="preserve">Aquiloni </w:t>
      </w:r>
      <w:r>
        <w:rPr>
          <w:rFonts w:ascii="Times New Roman" w:hAnsi="Times New Roman" w:cs="Times New Roman"/>
          <w:sz w:val="26"/>
          <w:szCs w:val="26"/>
        </w:rPr>
        <w:t>è contemporaneamente una storia antichissima e</w:t>
      </w:r>
    </w:p>
    <w:p w14:paraId="5C3480FD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nuovissima, religiosa e carnale, di terra e di aria, di acqua e di vino, di freddo intenso</w:t>
      </w:r>
    </w:p>
    <w:p w14:paraId="65455069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 di caldo afoso, di vodka e coca cola…</w:t>
      </w:r>
    </w:p>
    <w:p w14:paraId="2F2AC6F4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orsivo" w:hAnsi="Times New Roman Corsivo" w:cs="Times New Roman Corsivo"/>
          <w:i/>
          <w:iCs/>
          <w:sz w:val="26"/>
          <w:szCs w:val="26"/>
        </w:rPr>
        <w:t xml:space="preserve">Aquiloni </w:t>
      </w:r>
      <w:r>
        <w:rPr>
          <w:rFonts w:ascii="Times New Roman" w:hAnsi="Times New Roman" w:cs="Times New Roman"/>
          <w:sz w:val="26"/>
          <w:szCs w:val="26"/>
        </w:rPr>
        <w:t>è la storia di un incontro tra un uomo e una donna che nascondono un</w:t>
      </w:r>
    </w:p>
    <w:p w14:paraId="171F4D51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segreto più potente della vita e della morte, più emozionante dell’amore, più doloroso</w:t>
      </w:r>
    </w:p>
    <w:p w14:paraId="26E5EBA0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un parto…</w:t>
      </w:r>
    </w:p>
    <w:p w14:paraId="5D8D32BD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Salvatore detto Salvo e Maria detta Maddy sono due anime leggerissime, eppure</w:t>
      </w:r>
    </w:p>
    <w:p w14:paraId="0CE05FCB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rimangono più pesanti dell’aria, ambiscono al cielo ma rimangono legati alla terra,</w:t>
      </w:r>
    </w:p>
    <w:p w14:paraId="16C7AE23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 volare hanno bisogno di sfruttare la forza dolorosa del distacco…</w:t>
      </w:r>
    </w:p>
    <w:p w14:paraId="057041D2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Salvatore detto Salvo e Maria detta Maddy vagano su questa terra come due</w:t>
      </w:r>
    </w:p>
    <w:p w14:paraId="3E99C53E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aquiloni… che leggerissimi rimangono più pesanti dell’aria, ambiscono al cielo ma</w:t>
      </w:r>
    </w:p>
    <w:p w14:paraId="2C30BEF4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sono legati alla terra attraverso un filo, volano ma solo sfruttando la forza generata</w:t>
      </w:r>
    </w:p>
    <w:p w14:paraId="651A71E7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dal vento…</w:t>
      </w:r>
    </w:p>
    <w:p w14:paraId="42908DE6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A0885F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margine.</w:t>
      </w:r>
    </w:p>
    <w:p w14:paraId="2F9C79DB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orsivo" w:hAnsi="Times New Roman Corsivo" w:cs="Times New Roman Corsivo"/>
          <w:i/>
          <w:iCs/>
          <w:sz w:val="26"/>
          <w:szCs w:val="26"/>
        </w:rPr>
        <w:t xml:space="preserve">Aquiloni </w:t>
      </w:r>
      <w:r>
        <w:rPr>
          <w:rFonts w:ascii="Times New Roman" w:hAnsi="Times New Roman" w:cs="Times New Roman"/>
          <w:sz w:val="26"/>
          <w:szCs w:val="26"/>
        </w:rPr>
        <w:t>racconta un incontro.</w:t>
      </w:r>
    </w:p>
    <w:p w14:paraId="20FB9C21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teatro è luogo privilegiato dell’incontro e non tollera lo scontro sterile. E’ luogo di</w:t>
      </w:r>
    </w:p>
    <w:p w14:paraId="6FA16218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scambio anche duro, ma mai ambiguo. Il teatro è l’incontro tra anime che si</w:t>
      </w:r>
    </w:p>
    <w:p w14:paraId="1D3D3732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riconoscono, che si distinguono, che praticano umiltà e rifiutano il pre-giudizio e</w:t>
      </w:r>
    </w:p>
    <w:p w14:paraId="507B3209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l’arroganza. Il teatro è luogo della professionalità non formale ma concreta, vera,</w:t>
      </w:r>
    </w:p>
    <w:p w14:paraId="213B57F1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mostrata e praticata giorno dopo giorno in sala prove e in palcoscenico.</w:t>
      </w:r>
    </w:p>
    <w:p w14:paraId="7CA975C4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 così è, </w:t>
      </w:r>
      <w:r>
        <w:rPr>
          <w:rFonts w:ascii="Times New Roman Corsivo" w:hAnsi="Times New Roman Corsivo" w:cs="Times New Roman Corsivo"/>
          <w:i/>
          <w:iCs/>
          <w:sz w:val="26"/>
          <w:szCs w:val="26"/>
        </w:rPr>
        <w:t xml:space="preserve">Aquiloni </w:t>
      </w:r>
      <w:r>
        <w:rPr>
          <w:rFonts w:ascii="Times New Roman" w:hAnsi="Times New Roman" w:cs="Times New Roman"/>
          <w:sz w:val="26"/>
          <w:szCs w:val="26"/>
        </w:rPr>
        <w:t>è un progetto molto teatrale, concepito, maneggiato, e accudito da</w:t>
      </w:r>
    </w:p>
    <w:p w14:paraId="0C17C968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anime molto teatrali. A questi esseri il mio sincero ringraziamento.</w:t>
      </w:r>
    </w:p>
    <w:p w14:paraId="07964F29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 buona pace di tutto il resto.</w:t>
      </w:r>
    </w:p>
    <w:p w14:paraId="2C678A19" w14:textId="77777777" w:rsidR="00A57A9A" w:rsidRDefault="00A57A9A" w:rsidP="00A5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29AF62" w14:textId="77777777" w:rsidR="00A57A9A" w:rsidRDefault="00A57A9A" w:rsidP="00A57A9A">
      <w:pPr>
        <w:jc w:val="both"/>
        <w:rPr>
          <w:sz w:val="26"/>
          <w:szCs w:val="26"/>
        </w:rPr>
      </w:pPr>
      <w:r>
        <w:rPr>
          <w:rFonts w:ascii="Times New Roman Grassetto" w:hAnsi="Times New Roman Grassetto" w:cs="Times New Roman Grassetto"/>
          <w:sz w:val="26"/>
          <w:szCs w:val="26"/>
        </w:rPr>
        <w:t>NICOLA ALBERTO OROFINO</w:t>
      </w:r>
    </w:p>
    <w:p w14:paraId="293A1553" w14:textId="77777777" w:rsidR="00A57A9A" w:rsidRDefault="00A57A9A">
      <w:pPr>
        <w:rPr>
          <w:rFonts w:ascii="Arial" w:hAnsi="Arial" w:cs="Arial"/>
          <w:i/>
        </w:rPr>
      </w:pPr>
    </w:p>
    <w:p w14:paraId="3450D902" w14:textId="77777777" w:rsidR="00A57A9A" w:rsidRPr="00455857" w:rsidRDefault="00A57A9A">
      <w:pPr>
        <w:rPr>
          <w:rFonts w:ascii="Arial" w:hAnsi="Arial" w:cs="Arial"/>
          <w:i/>
        </w:rPr>
      </w:pPr>
    </w:p>
    <w:p w14:paraId="1CA202FC" w14:textId="77777777" w:rsidR="00455857" w:rsidRDefault="00455857">
      <w:pPr>
        <w:rPr>
          <w:rFonts w:ascii="Arial" w:hAnsi="Arial" w:cs="Arial"/>
        </w:rPr>
      </w:pPr>
    </w:p>
    <w:p w14:paraId="0E594E8C" w14:textId="77777777" w:rsidR="00455857" w:rsidRPr="00455857" w:rsidRDefault="00455857">
      <w:pPr>
        <w:rPr>
          <w:rFonts w:ascii="Arial" w:hAnsi="Arial" w:cs="Arial"/>
          <w:i/>
        </w:rPr>
      </w:pPr>
    </w:p>
    <w:p w14:paraId="132711E6" w14:textId="77777777" w:rsidR="00455857" w:rsidRPr="00455857" w:rsidRDefault="00455857">
      <w:pPr>
        <w:rPr>
          <w:rFonts w:ascii="Arial" w:hAnsi="Arial" w:cs="Arial"/>
          <w:sz w:val="24"/>
          <w:szCs w:val="24"/>
        </w:rPr>
      </w:pPr>
    </w:p>
    <w:sectPr w:rsidR="00455857" w:rsidRPr="00455857" w:rsidSect="000E427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orsiv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D78"/>
    <w:rsid w:val="000E4271"/>
    <w:rsid w:val="000F595E"/>
    <w:rsid w:val="002720EE"/>
    <w:rsid w:val="002729F9"/>
    <w:rsid w:val="002D0E7C"/>
    <w:rsid w:val="00372A60"/>
    <w:rsid w:val="003A2C3F"/>
    <w:rsid w:val="00434281"/>
    <w:rsid w:val="00455857"/>
    <w:rsid w:val="004C0661"/>
    <w:rsid w:val="005D0E42"/>
    <w:rsid w:val="007408F6"/>
    <w:rsid w:val="00771466"/>
    <w:rsid w:val="00A57A9A"/>
    <w:rsid w:val="00D2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509C"/>
  <w15:docId w15:val="{2DC5D00B-492D-4EE6-B52C-9E16833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Ugo Filippo Trepepi</cp:lastModifiedBy>
  <cp:revision>25</cp:revision>
  <dcterms:created xsi:type="dcterms:W3CDTF">2017-04-21T08:54:00Z</dcterms:created>
  <dcterms:modified xsi:type="dcterms:W3CDTF">2022-10-18T09:37:00Z</dcterms:modified>
</cp:coreProperties>
</file>